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04" w:rsidRDefault="00586504" w:rsidP="00351262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586504" w:rsidRDefault="00586504" w:rsidP="00351262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024B4C" w:rsidRPr="00024B4C" w:rsidRDefault="00FD4932" w:rsidP="00351262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bookmarkStart w:id="0" w:name="_GoBack"/>
      <w:bookmarkEnd w:id="0"/>
      <w:r>
        <w:rPr>
          <w:rStyle w:val="nfasis"/>
          <w:i w:val="0"/>
          <w:color w:val="auto"/>
          <w:sz w:val="28"/>
          <w:szCs w:val="28"/>
          <w:lang w:val="es-EC"/>
        </w:rPr>
        <w:t>Anexo 2</w:t>
      </w:r>
    </w:p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766099" w:rsidRDefault="00766099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024B4C" w:rsidRPr="008F667E" w:rsidRDefault="00FD4932" w:rsidP="00024B4C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r>
        <w:rPr>
          <w:rStyle w:val="nfasis"/>
          <w:color w:val="auto"/>
          <w:sz w:val="28"/>
          <w:szCs w:val="28"/>
          <w:lang w:val="es-EC"/>
        </w:rPr>
        <w:t>AUTORIZACIÓN PARA EXÁMENES MÉDICOS</w:t>
      </w:r>
    </w:p>
    <w:p w:rsidR="00024B4C" w:rsidRPr="008F667E" w:rsidRDefault="00024B4C" w:rsidP="00024B4C">
      <w:pPr>
        <w:spacing w:before="0" w:line="240" w:lineRule="auto"/>
        <w:ind w:right="-7"/>
        <w:rPr>
          <w:rStyle w:val="nfasis"/>
          <w:i w:val="0"/>
          <w:color w:val="auto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color w:val="auto"/>
          <w:lang w:val="es-EC"/>
        </w:rPr>
      </w:pP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766099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351262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__,</w:t>
      </w:r>
      <w:r w:rsidR="00766099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(Nombres y apellidos del postulante)</w:t>
      </w:r>
    </w:p>
    <w:p w:rsidR="00766099" w:rsidRDefault="00766099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Identificado (a) con Cédula de Ciudadanía No. ______________________________ postulante dentro del proceso de Selección de Aspirante a Agente Civil de Tránsito de la Empresa Pública Municipal de Movilidad de Machala, EPMM-M., libre y voluntariamente me comprometo a realizar y presentar en forma periódica los exámenes médicos y de embarazo en caso de ser aspirante mujer, alcoholemia, psicosomática y otros necesarios para conocer mis condiciones físicas y estado de salud durante todo el proceso; </w:t>
      </w:r>
      <w:r w:rsidRPr="00766099">
        <w:rPr>
          <w:sz w:val="24"/>
          <w:szCs w:val="24"/>
          <w:lang w:val="es-EC"/>
        </w:rPr>
        <w:t>conforme se especifica en el Re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glamento Interno que Regula los Requisitos y Valoración para la Selección y Admisión de Aspirantes y el Programa de Formación de Agentes Civiles de Tránsito.</w:t>
      </w:r>
    </w:p>
    <w:p w:rsidR="00FD4932" w:rsidRPr="00766099" w:rsidRDefault="00FD4932" w:rsidP="00FD4932">
      <w:pPr>
        <w:spacing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(Firma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990611" w:rsidRPr="00766099" w:rsidRDefault="00FD4932" w:rsidP="00FD4932">
      <w:pPr>
        <w:spacing w:before="0" w:line="276" w:lineRule="auto"/>
        <w:ind w:right="-7"/>
        <w:rPr>
          <w:b/>
          <w:i/>
          <w:iCs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postulante)</w:t>
      </w:r>
    </w:p>
    <w:sectPr w:rsidR="00990611" w:rsidRPr="00766099" w:rsidSect="00586504">
      <w:headerReference w:type="even" r:id="rId6"/>
      <w:headerReference w:type="default" r:id="rId7"/>
      <w:headerReference w:type="first" r:id="rId8"/>
      <w:pgSz w:w="11900" w:h="16840"/>
      <w:pgMar w:top="15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C8" w:rsidRDefault="00464CC8" w:rsidP="00024B4C">
      <w:pPr>
        <w:spacing w:before="0" w:line="240" w:lineRule="auto"/>
      </w:pPr>
      <w:r>
        <w:separator/>
      </w:r>
    </w:p>
  </w:endnote>
  <w:endnote w:type="continuationSeparator" w:id="0">
    <w:p w:rsidR="00464CC8" w:rsidRDefault="00464CC8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C8" w:rsidRDefault="00464CC8" w:rsidP="00024B4C">
      <w:pPr>
        <w:spacing w:before="0" w:line="240" w:lineRule="auto"/>
      </w:pPr>
      <w:r>
        <w:separator/>
      </w:r>
    </w:p>
  </w:footnote>
  <w:footnote w:type="continuationSeparator" w:id="0">
    <w:p w:rsidR="00464CC8" w:rsidRDefault="00464CC8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464CC8">
    <w:pPr>
      <w:pStyle w:val="Encabezado"/>
    </w:pPr>
    <w:r>
      <w:rPr>
        <w:noProof/>
      </w:rPr>
      <w:pict w14:anchorId="5A3A1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20303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62" w:rsidRDefault="00464CC8">
    <w:pPr>
      <w:pStyle w:val="Encabezado"/>
    </w:pPr>
    <w:r>
      <w:rPr>
        <w:noProof/>
      </w:rPr>
      <w:pict w14:anchorId="0D8A1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20304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464CC8">
    <w:pPr>
      <w:pStyle w:val="Encabezado"/>
    </w:pPr>
    <w:r>
      <w:rPr>
        <w:noProof/>
      </w:rPr>
      <w:pict w14:anchorId="7BEB3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20302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42DBE"/>
    <w:rsid w:val="000D580E"/>
    <w:rsid w:val="00334E1B"/>
    <w:rsid w:val="00351262"/>
    <w:rsid w:val="003A06CC"/>
    <w:rsid w:val="00464CC8"/>
    <w:rsid w:val="00586504"/>
    <w:rsid w:val="006376B5"/>
    <w:rsid w:val="00766099"/>
    <w:rsid w:val="00951E3A"/>
    <w:rsid w:val="00B636FC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634239C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4</cp:revision>
  <dcterms:created xsi:type="dcterms:W3CDTF">2018-03-27T14:59:00Z</dcterms:created>
  <dcterms:modified xsi:type="dcterms:W3CDTF">2018-03-29T13:59:00Z</dcterms:modified>
</cp:coreProperties>
</file>