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70" w:rsidRDefault="00DE6F70" w:rsidP="00403273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DE6F70" w:rsidRDefault="00DE6F70" w:rsidP="00403273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</w:p>
    <w:p w:rsidR="00024B4C" w:rsidRPr="00024B4C" w:rsidRDefault="00BA1598" w:rsidP="00403273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bookmarkStart w:id="0" w:name="_GoBack"/>
      <w:bookmarkEnd w:id="0"/>
      <w:r>
        <w:rPr>
          <w:rStyle w:val="nfasis"/>
          <w:i w:val="0"/>
          <w:color w:val="auto"/>
          <w:sz w:val="28"/>
          <w:szCs w:val="28"/>
          <w:lang w:val="es-EC"/>
        </w:rPr>
        <w:t>Anexo 3</w:t>
      </w: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766099" w:rsidRDefault="00766099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A1598" w:rsidRDefault="00BA1598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A1598" w:rsidRDefault="00BA1598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Pr="008F667E" w:rsidRDefault="00FD4932" w:rsidP="00024B4C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r>
        <w:rPr>
          <w:rStyle w:val="nfasis"/>
          <w:color w:val="auto"/>
          <w:sz w:val="28"/>
          <w:szCs w:val="28"/>
          <w:lang w:val="es-EC"/>
        </w:rPr>
        <w:t xml:space="preserve">AUTORIZACIÓN PARA </w:t>
      </w:r>
      <w:r w:rsidR="00BA1598">
        <w:rPr>
          <w:rStyle w:val="nfasis"/>
          <w:color w:val="auto"/>
          <w:sz w:val="28"/>
          <w:szCs w:val="28"/>
          <w:lang w:val="es-EC"/>
        </w:rPr>
        <w:t>PRUEBAS FÍSICAS Y PSICOLÓGICAS</w:t>
      </w:r>
    </w:p>
    <w:p w:rsidR="00024B4C" w:rsidRPr="008F667E" w:rsidRDefault="00024B4C" w:rsidP="00024B4C">
      <w:pPr>
        <w:spacing w:before="0" w:line="240" w:lineRule="auto"/>
        <w:ind w:right="-7"/>
        <w:rPr>
          <w:rStyle w:val="nfasis"/>
          <w:i w:val="0"/>
          <w:color w:val="auto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color w:val="auto"/>
          <w:lang w:val="es-EC"/>
        </w:rPr>
      </w:pP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766099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0945C6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_,</w:t>
      </w:r>
      <w:r w:rsidR="00766099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Default="00766099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A1598" w:rsidRDefault="00BA1598" w:rsidP="00BA1598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lang w:val="es-EC"/>
        </w:rPr>
      </w:pPr>
      <w:r w:rsidRPr="00BA1598">
        <w:rPr>
          <w:rStyle w:val="nfasis"/>
          <w:b w:val="0"/>
          <w:i w:val="0"/>
          <w:color w:val="auto"/>
          <w:lang w:val="es-EC"/>
        </w:rPr>
        <w:t xml:space="preserve">Identificado (a) con Cédula de Ciudadanía No. ______________________________ postulante dentro del proceso de Selección de Aspirante a Agente Civil de Tránsito de la Empresa Pública Municipal de Movilidad de Machala, EPMM-M., libre y voluntariamente me comprometo a realizar </w:t>
      </w:r>
      <w:r w:rsidRPr="00BA1598">
        <w:rPr>
          <w:lang w:val="es-EC"/>
        </w:rPr>
        <w:t>las pruebas físicas y psicológicas que se requieran en el proceso selectivo, que será efectuado por personal especializado; conforme se especifica en el Re</w:t>
      </w:r>
      <w:r w:rsidRPr="00BA1598">
        <w:rPr>
          <w:rStyle w:val="nfasis"/>
          <w:b w:val="0"/>
          <w:i w:val="0"/>
          <w:color w:val="auto"/>
          <w:lang w:val="es-EC"/>
        </w:rPr>
        <w:t>glamento Interno que Regula los Requisitos y Valoración para la Selección y Admisión de Aspirantes y el Programa de Formación de Agentes Civiles de Tránsito.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766099" w:rsidRDefault="00FD4932" w:rsidP="00FD4932">
      <w:pPr>
        <w:spacing w:before="0" w:line="276" w:lineRule="auto"/>
        <w:ind w:right="-7"/>
        <w:rPr>
          <w:b/>
          <w:i/>
          <w:iCs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766099" w:rsidSect="00DE6F70">
      <w:headerReference w:type="even" r:id="rId6"/>
      <w:headerReference w:type="default" r:id="rId7"/>
      <w:headerReference w:type="first" r:id="rId8"/>
      <w:pgSz w:w="11900" w:h="16840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A5F" w:rsidRDefault="00E80A5F" w:rsidP="00024B4C">
      <w:pPr>
        <w:spacing w:before="0" w:line="240" w:lineRule="auto"/>
      </w:pPr>
      <w:r>
        <w:separator/>
      </w:r>
    </w:p>
  </w:endnote>
  <w:endnote w:type="continuationSeparator" w:id="0">
    <w:p w:rsidR="00E80A5F" w:rsidRDefault="00E80A5F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A5F" w:rsidRDefault="00E80A5F" w:rsidP="00024B4C">
      <w:pPr>
        <w:spacing w:before="0" w:line="240" w:lineRule="auto"/>
      </w:pPr>
      <w:r>
        <w:separator/>
      </w:r>
    </w:p>
  </w:footnote>
  <w:footnote w:type="continuationSeparator" w:id="0">
    <w:p w:rsidR="00E80A5F" w:rsidRDefault="00E80A5F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E80A5F">
    <w:pPr>
      <w:pStyle w:val="Encabezado"/>
    </w:pPr>
    <w:r>
      <w:rPr>
        <w:noProof/>
      </w:rPr>
      <w:pict w14:anchorId="0E5CF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7753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73" w:rsidRDefault="00E80A5F">
    <w:pPr>
      <w:pStyle w:val="Encabezado"/>
    </w:pPr>
    <w:r>
      <w:rPr>
        <w:noProof/>
      </w:rPr>
      <w:pict w14:anchorId="0BB49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7754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E80A5F">
    <w:pPr>
      <w:pStyle w:val="Encabezado"/>
    </w:pPr>
    <w:r>
      <w:rPr>
        <w:noProof/>
      </w:rPr>
      <w:pict w14:anchorId="19058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7752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945C6"/>
    <w:rsid w:val="000D580E"/>
    <w:rsid w:val="001A46DE"/>
    <w:rsid w:val="00330249"/>
    <w:rsid w:val="003A06CC"/>
    <w:rsid w:val="00403273"/>
    <w:rsid w:val="006376B5"/>
    <w:rsid w:val="00766099"/>
    <w:rsid w:val="00951E3A"/>
    <w:rsid w:val="00B636FC"/>
    <w:rsid w:val="00BA1598"/>
    <w:rsid w:val="00BC11CA"/>
    <w:rsid w:val="00DE6F70"/>
    <w:rsid w:val="00E80A5F"/>
    <w:rsid w:val="00EE0364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9D59CAF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5</cp:revision>
  <dcterms:created xsi:type="dcterms:W3CDTF">2018-03-27T15:02:00Z</dcterms:created>
  <dcterms:modified xsi:type="dcterms:W3CDTF">2018-03-29T13:58:00Z</dcterms:modified>
</cp:coreProperties>
</file>