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9" w:rsidRPr="004E5B38" w:rsidRDefault="001D4643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4E5B38">
        <w:rPr>
          <w:rFonts w:asciiTheme="minorHAnsi" w:hAnsiTheme="minorHAnsi" w:cs="Arial"/>
          <w:b/>
          <w:sz w:val="24"/>
          <w:szCs w:val="24"/>
        </w:rPr>
        <w:t>EPMMM-SGR-TPC-FOR-004</w:t>
      </w:r>
    </w:p>
    <w:p w:rsidR="008D406B" w:rsidRPr="004E5B38" w:rsidRDefault="008D406B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</w:rPr>
      </w:pPr>
    </w:p>
    <w:p w:rsidR="00CD3929" w:rsidRPr="004E5B38" w:rsidRDefault="00CD3929" w:rsidP="004E5B38">
      <w:pPr>
        <w:tabs>
          <w:tab w:val="left" w:pos="2127"/>
        </w:tabs>
        <w:spacing w:after="0"/>
        <w:jc w:val="center"/>
        <w:rPr>
          <w:rFonts w:asciiTheme="minorHAnsi" w:hAnsiTheme="minorHAnsi" w:cs="Arial"/>
          <w:b/>
          <w:sz w:val="28"/>
        </w:rPr>
      </w:pPr>
      <w:r w:rsidRPr="004E5B38">
        <w:rPr>
          <w:rFonts w:asciiTheme="minorHAnsi" w:hAnsiTheme="minorHAnsi" w:cs="Arial"/>
          <w:b/>
          <w:sz w:val="28"/>
        </w:rPr>
        <w:t>SOLICITUD ANULACIÓN O SUSPENSIÓN DE GESTORES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solicito la anulación de Gestor Autorizado al Sr. (a)………..…………………………………..., con cédula # ……………………, a que no gestione los trámites de matriculación de vehículos </w:t>
      </w:r>
      <w:r w:rsidRPr="004E5B38">
        <w:rPr>
          <w:rFonts w:asciiTheme="minorHAnsi" w:hAnsiTheme="minorHAnsi" w:cs="Arial"/>
          <w:b/>
          <w:sz w:val="24"/>
          <w:szCs w:val="24"/>
        </w:rPr>
        <w:t>NUEVOS</w:t>
      </w:r>
      <w:r w:rsidRPr="004E5B38">
        <w:rPr>
          <w:rFonts w:asciiTheme="minorHAnsi" w:hAnsiTheme="minorHAnsi" w:cs="Arial"/>
          <w:sz w:val="24"/>
          <w:szCs w:val="24"/>
        </w:rPr>
        <w:t>, de la Empresa …………..……………………………………… con RUC # .......……………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</w:tblGrid>
      <w:tr w:rsidR="00CD3929" w:rsidRPr="004E5B38" w:rsidTr="00CD3929">
        <w:trPr>
          <w:jc w:val="center"/>
        </w:trPr>
        <w:tc>
          <w:tcPr>
            <w:tcW w:w="4278" w:type="dxa"/>
          </w:tcPr>
          <w:p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CD3929" w:rsidRPr="004E5B38" w:rsidTr="00CD3929">
        <w:trPr>
          <w:jc w:val="center"/>
        </w:trPr>
        <w:tc>
          <w:tcPr>
            <w:tcW w:w="4278" w:type="dxa"/>
          </w:tcPr>
          <w:p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</w:tr>
    </w:tbl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rPr>
          <w:rFonts w:asciiTheme="minorHAnsi" w:hAnsiTheme="minorHAnsi"/>
          <w:sz w:val="18"/>
          <w:szCs w:val="18"/>
        </w:rPr>
      </w:pP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j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unt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l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>g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doc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m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87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7"/>
        <w:gridCol w:w="3050"/>
      </w:tblGrid>
      <w:tr w:rsidR="00CD3929" w:rsidRPr="004E5B38" w:rsidTr="00762ACE">
        <w:trPr>
          <w:trHeight w:hRule="exact" w:val="99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pacing w:val="1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>ida</w:t>
            </w:r>
            <w:r w:rsidRPr="004E5B38">
              <w:rPr>
                <w:rFonts w:asciiTheme="minorHAnsi" w:hAnsiTheme="minorHAnsi" w:cstheme="majorHAnsi"/>
                <w:spacing w:val="27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r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la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38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int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  solicitando la anulación del gestor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 xml:space="preserve"> y el motivo. </w:t>
            </w: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601B6" wp14:editId="0D5C7E1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146685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9B2F67" id="11 Elipse" o:spid="_x0000_s1026" style="position:absolute;margin-left:61.6pt;margin-top:11.55pt;width:4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CkAgvq3AAAAAkBAAAPAAAAZHJzL2Rvd25yZXYueG1sTI/RSsQw&#10;EEXfBf8hjOCLuMlmsWptuojoB9gVxLdpOzalzaQ02W71641P+niZw71niv3qRrHQHHrPBrYbBYK4&#10;8W3PnYG3w8v1HYgQkVscPZOBLwqwL8/PCsxbf+JXWqrYiVTCIUcDNsYplzI0lhyGjZ+I0+3Tzw5j&#10;inMn2xlPqdyNUiuVSYc9pwWLEz1Zaobq6AxUaqhIXuH3x0LKHurpmd/lYMzlxfr4ACLSGv9g+NVP&#10;6lAmp9ofuQ1iTFnvdEIN6N0WRAK0urkFURvI7jOQZSH/f1D+AAAA//8DAFBLAQItABQABgAIAAAA&#10;IQC2gziS/gAAAOEBAAATAAAAAAAAAAAAAAAAAAAAAABbQ29udGVudF9UeXBlc10ueG1sUEsBAi0A&#10;FAAGAAgAAAAhADj9If/WAAAAlAEAAAsAAAAAAAAAAAAAAAAALwEAAF9yZWxzLy5yZWxzUEsBAi0A&#10;FAAGAAgAAAAhAAKrqY1ZAgAACwUAAA4AAAAAAAAAAAAAAAAALgIAAGRycy9lMm9Eb2MueG1sUEsB&#10;Ai0AFAAGAAgAAAAhAKQCC+r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110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br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leta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la</w:t>
            </w:r>
            <w:r w:rsidRPr="004E5B38">
              <w:rPr>
                <w:rFonts w:asciiTheme="minorHAnsi" w:hAnsiTheme="minorHAnsi" w:cstheme="majorHAnsi"/>
                <w:spacing w:val="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,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DB2BD" wp14:editId="159EBE9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C70400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gbqBI3AAAAAkBAAAPAAAAZHJzL2Rvd25yZXYueG1sTI/BSsQw&#10;EIbvgu8QRvAibtKi61qbLiL6AHYF8ZY2Y1PaTEqT7Vaf3vGkt/mZj3++KferH8WCc+wDacg2CgRS&#10;G2xPnYa3w8v1DkRMhqwZA6GGL4ywr87PSlPYcKJXXOrUCS6hWBgNLqWpkDK2Dr2JmzAh8e4zzN4k&#10;jnMn7WxOXO5HmSu1ld70xBecmfDJYTvUR6+hVkON8sp8fyyo3KGZnuldDlpfXqyPDyASrukPhl99&#10;VoeKnZpwJBvFyDnb3THKw+0NCAZyleUgGg3b7B5kVcr/H1Q/AAAA//8DAFBLAQItABQABgAIAAAA&#10;IQC2gziS/gAAAOEBAAATAAAAAAAAAAAAAAAAAAAAAABbQ29udGVudF9UeXBlc10ueG1sUEsBAi0A&#10;FAAGAAgAAAAhADj9If/WAAAAlAEAAAsAAAAAAAAAAAAAAAAALwEAAF9yZWxzLy5yZWxzUEsBAi0A&#10;FAAGAAgAAAAhAOCaLfdZAgAACQUAAA4AAAAAAAAAAAAAAAAALgIAAGRycy9lMm9Eb2MueG1sUEsB&#10;Ai0AFAAGAAgAAAAhAGBuoEj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77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qu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ien se anula el carnet 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2C76E" wp14:editId="33A9844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436021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Ax/zuNgAAAAIAQAADwAAAGRycy9kb3ducmV2LnhtbEyP3UrE&#10;MBCF7wXfIYzgjbiJxd/adBHRB7AriHfTdmxKm0lpst3q0zteuZcf53Dmm2K7+lEtNMc+sIWrjQFF&#10;3IS2587C++718h5UTMgtjoHJwjdF2JanJwXmbTjwGy1V6pSMcMzRgktpyrWOjSOPcRMmYsm+wuwx&#10;Cc6dbmc8yLgfdWbMrfbYs1xwONGzo2ao9t5CZYaK9AX+fC5k3K6eXvhDD9aen61Pj6ASrem/DH/6&#10;og6lONVhz21Uo3BmMqlauHkAJbngHahaOLsGXRb6+IHyFwAA//8DAFBLAQItABQABgAIAAAAIQC2&#10;gziS/gAAAOEBAAATAAAAAAAAAAAAAAAAAAAAAABbQ29udGVudF9UeXBlc10ueG1sUEsBAi0AFAAG&#10;AAgAAAAhADj9If/WAAAAlAEAAAsAAAAAAAAAAAAAAAAALwEAAF9yZWxzLy5yZWxzUEsBAi0AFAAG&#10;AAgAAAAhAI8kJjZaAgAACQUAAA4AAAAAAAAAAAAAAAAALgIAAGRycy9lMm9Eb2MueG1sUEsBAi0A&#10;FAAGAAgAAAAhAAMf87jYAAAACAEAAA8AAAAAAAAAAAAAAAAAt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97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8B413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>Copia del documento emitido por el IESS mediante el cual establece la salida del gestor de la Empresa (De ser el caso)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37B6C" wp14:editId="7CE28E7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153035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35725D7" id="6 Elipse" o:spid="_x0000_s1026" style="position:absolute;margin-left:60.85pt;margin-top:12.0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OwfyqdwAAAAJAQAADwAAAGRycy9kb3ducmV2LnhtbEyP0UrE&#10;MBBF3wX/IYzgi7hJw7Irtekioh9gV1h8S5uxLW0mpcl2q1/v+KSPlznce6Y4rH4UC86xD2Qg2ygQ&#10;SE1wPbUG3o+v9w8gYrLk7BgIDXxhhEN5fVXY3IULveFSpVZwCcXcGuhSmnIpY9Oht3ETJiS+fYbZ&#10;28RxbqWb7YXL/Si1UjvpbU+80NkJnztshursDVRqqFDe2e+PBVV3rKcXOsnBmNub9ekRRMI1/cHw&#10;q8/qULJTHc7kohg562zPqAG9zUAwoNVWg6gN7NUOZFnI/x+UPwAAAP//AwBQSwECLQAUAAYACAAA&#10;ACEAtoM4kv4AAADhAQAAEwAAAAAAAAAAAAAAAAAAAAAAW0NvbnRlbnRfVHlwZXNdLnhtbFBLAQIt&#10;ABQABgAIAAAAIQA4/SH/1gAAAJQBAAALAAAAAAAAAAAAAAAAAC8BAABfcmVscy8ucmVsc1BLAQIt&#10;ABQABgAIAAAAIQARbpGVWgIAAAkFAAAOAAAAAAAAAAAAAAAAAC4CAABkcnMvZTJvRG9jLnhtbFBL&#10;AQItABQABgAIAAAAIQA7B/Kp3AAAAAk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72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2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let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2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dond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lq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ier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hí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lo;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12A5A" wp14:editId="6842898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52070</wp:posOffset>
                      </wp:positionV>
                      <wp:extent cx="523875" cy="295275"/>
                      <wp:effectExtent l="0" t="0" r="28575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015CD1" id="4 Elipse" o:spid="_x0000_s1026" style="position:absolute;margin-left:59.35pt;margin-top:4.1pt;width:4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4JWQIAAAkFAAAOAAAAZHJzL2Uyb0RvYy54bWysVMFuGyEQvVfqPyDuzdpbu0ksryMraapK&#10;VmLVqXImLMSowFDAXrtf34Fdr63G6qHqhR2Y92aY4c1Ob3ZGk63wQYGt6PBiQImwHGplXyv6/en+&#10;wxUlITJbMw1WVHQvAr2ZvX83bdxElLAGXQtPMIgNk8ZVdB2jmxRF4GthWLgAJyw6JXjDIm79a1F7&#10;1mB0o4tyMPhUNOBr54GLEPD0rnXSWY4vpeDxUcogItEVxbvFvPq8vqS1mE3Z5NUzt1a8uwb7h1sY&#10;piwm7UPdscjIxqs3oYziHgLIeMHBFCCl4iLXgNUMB39Us1ozJ3It2Jzg+jaF/xeWP2yXnqi6oiNK&#10;LDP4RCPyWSsXROpN48IEISu39N0uoJkK3Ulv0hdLILvcz33fT7GLhOPhuPx4dTmmhKOrvB6XaGOU&#10;4kh2PsQvAgxJRkWFbhOnuGy7CLFFH1BITfdpb5CtuNcigbX9JiRWgTnL/AxZP+JWe7Jl+PL1j2GX&#10;OSMTRSqte9LwHEnHA6nDJprImuqJg3PEY7YenTOCjT3RKAv+72TZ4g9Vt7Wmsl+g3uOjeWjVHBy/&#10;V9i/BQtxyTzKF4WOIxkfcZEamopCZ1GyBv/r3HnCo6rQS0mD41DR8HPDvKBEf7Wot+vhaJTmJ29G&#10;48sSN/7U83LqsRtzC9j3IQ6/49lM+KgPpvRgnnFy5ykrupjlmLuiPPrD5ja2Y4qzz8V8nmE4M47F&#10;hV05noKnriZxPO2emXediCKq7wEOo/NGSC02MS3MNxGkyio79rXrN85blmr3b0gDfbrPqOMfbPYb&#10;AAD//wMAUEsDBBQABgAIAAAAIQDAxQaB3AAAAAgBAAAPAAAAZHJzL2Rvd25yZXYueG1sTI/BTsMw&#10;EETvSPyDtUhcELUTAY3SOBVC8AGklRA3J94mUeJ1FLtp4OtZTnDb0Yxm3xT71Y1iwTn0njQkGwUC&#10;qfG2p1bD8fB2n4EI0ZA1oyfU8IUB9uX1VWFy6y/0jksVW8ElFHKjoYtxyqUMTYfOhI2fkNg7+dmZ&#10;yHJupZ3NhcvdKFOlnqQzPfGHzkz40mEzVGenoVJDhfLOfH8uqLpDPb3Shxy0vr1Zn3cgIq7xLwy/&#10;+IwOJTPV/kw2iJF1km05qiFLQbCfqoSPWsPjwxZkWcj/A8ofAAAA//8DAFBLAQItABQABgAIAAAA&#10;IQC2gziS/gAAAOEBAAATAAAAAAAAAAAAAAAAAAAAAABbQ29udGVudF9UeXBlc10ueG1sUEsBAi0A&#10;FAAGAAgAAAAhADj9If/WAAAAlAEAAAsAAAAAAAAAAAAAAAAALwEAAF9yZWxzLy5yZWxzUEsBAi0A&#10;FAAGAAgAAAAhAGz9jglZAgAACQUAAA4AAAAAAAAAAAAAAAAALgIAAGRycy9lMm9Eb2MueG1sUEsB&#10;Ai0AFAAGAAgAAAAhAMDFBoH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4A1BDF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 xml:space="preserve">Formulario de solicitud </w:t>
            </w:r>
            <w:r w:rsidR="005D268D" w:rsidRPr="004E5B38">
              <w:rPr>
                <w:rFonts w:asciiTheme="minorHAnsi" w:hAnsiTheme="minorHAnsi"/>
                <w:sz w:val="18"/>
                <w:szCs w:val="18"/>
              </w:rPr>
              <w:t xml:space="preserve">de anulación o suspensión </w:t>
            </w:r>
            <w:r w:rsidRPr="004E5B38">
              <w:rPr>
                <w:rFonts w:asciiTheme="minorHAnsi" w:hAnsiTheme="minorHAnsi"/>
                <w:sz w:val="18"/>
                <w:szCs w:val="18"/>
              </w:rPr>
              <w:t>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3AB4E" wp14:editId="30EFBB4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53975</wp:posOffset>
                      </wp:positionV>
                      <wp:extent cx="523875" cy="295275"/>
                      <wp:effectExtent l="0" t="0" r="28575" b="2857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51EA6E" id="9 Elipse" o:spid="_x0000_s1026" style="position:absolute;margin-left:60.1pt;margin-top:4.25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pUWgIAAAkFAAAOAAAAZHJzL2Uyb0RvYy54bWysVMFuGyEQvVfqPyDu9drbuImtrCMraapK&#10;VmLVqXLGLNiowFDAXrtf34Fdr6Mm6qHqhR2Y92aY4c1e3xyMJnvhgwJb0dFgSImwHGplNxX9/nT/&#10;4YqSEJmtmQYrKnoUgd7M3r+7btxUlLAFXQtPMIgN08ZVdBujmxZF4FthWBiAExadErxhEbd+U9Se&#10;NRjd6KIcDj8VDfjaeeAiBDy9a510luNLKXh8lDKISHRF8W4xrz6v67QWs2s23Xjmtop312D/cAvD&#10;lMWkfag7FhnZefUqlFHcQwAZBxxMAVIqLnINWM1o+Ec1qy1zIteCzQmub1P4f2H5w37piaorOqHE&#10;MoNPNCGftXJBpN40LkwRsnJL3+0CmqnQg/QmfbEEcsj9PPb9FIdIOB6Oy49Xl2NKOLrKybhEG6MU&#10;Z7LzIX4RYEgyKip0mzjFZftFiC36hEJquk97g2zFoxYJrO03IbEKzFnmZ8j6Ebfakz3Dl69/jLrM&#10;GZkoUmndk0ZvkXQ8kTpsoomsqZ44fIt4ztajc0awsScaZcH/nSxb/KnqttZU9hrqIz6ah1bNwfF7&#10;hf1bsBCXzKN8Ueg4kvERF6mhqSh0FiVb8L/eOk94VBV6KWlwHCoafu6YF5Torxb1NhldXKT5yZuL&#10;8WWJG//Ss37psTtzC9j3EQ6/49lM+KhPpvRgnnFy5ykrupjlmLuiPPrT5ja2Y4qzz8V8nmE4M47F&#10;hV05noKnriZxPB2emXediCKq7wFOo/NKSC02MS3MdxGkyio797XrN85blmr3b0gD/XKfUec/2Ow3&#10;AAAA//8DAFBLAwQUAAYACAAAACEAFbEqytoAAAAIAQAADwAAAGRycy9kb3ducmV2LnhtbEyP0UrE&#10;MBBF3wX/IcyCL+ImFqpLt+kioh9gV1h8S5uxKW0mpcl2q1/v+KSPh3u5c6Y8rH4UC86xD6ThfqtA&#10;ILXB9tRpeD++3u1AxGTImjEQavjCCIfq+qo0hQ0XesOlTp3gEYqF0eBSmgopY+vQm7gNExJnn2H2&#10;JjHOnbSzufC4H2Wm1IP0pie+4MyEzw7boT57DbUaapS35vtjQeWOzfRCJzlofbNZn/YgEq7prwy/&#10;+qwOFTs14Uw2ipE5UxlXNexyEJwzPoJoNOS5AlmV8v8D1Q8AAAD//wMAUEsBAi0AFAAGAAgAAAAh&#10;ALaDOJL+AAAA4QEAABMAAAAAAAAAAAAAAAAAAAAAAFtDb250ZW50X1R5cGVzXS54bWxQSwECLQAU&#10;AAYACAAAACEAOP0h/9YAAACUAQAACwAAAAAAAAAAAAAAAAAvAQAAX3JlbHMvLnJlbHNQSwECLQAU&#10;AAYACAAAACEAftCaVFoCAAAJBQAADgAAAAAAAAAAAAAAAAAuAgAAZHJzL2Uyb0RvYy54bWxQSwEC&#10;LQAUAAYACAAAACEAFbEqytoAAAAIAQAADwAAAAAAAAAAAAAAAAC0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CD3929" w:rsidRPr="004E5B38" w:rsidRDefault="00CD3929" w:rsidP="006200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BDF" w:rsidRPr="004E5B38" w:rsidTr="00762ACE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DF" w:rsidRPr="004E5B38" w:rsidRDefault="004A1BDF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4A1BDF" w:rsidRPr="004E5B38" w:rsidRDefault="004A1BDF" w:rsidP="004A1BDF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    Presentar carnet original del gestor a inactivar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DF" w:rsidRPr="004E5B38" w:rsidRDefault="004A1BDF" w:rsidP="004A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195B8" wp14:editId="0A09B3C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99695</wp:posOffset>
                      </wp:positionV>
                      <wp:extent cx="523875" cy="295275"/>
                      <wp:effectExtent l="0" t="0" r="28575" b="2857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6" style="position:absolute;margin-left:61.6pt;margin-top:7.85pt;width:4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dJWAIAAAkFAAAOAAAAZHJzL2Uyb0RvYy54bWysVE1vGjEQvVfqf7B8LwtbaBLEEqGkqSqh&#10;BDWpcjZeO1i1Pa5tWOiv79i7LFGDeqh68c543nz6zc6u90aTnfBBga3oaDCkRFgOtbIvFf3+dPfh&#10;kpIQma2ZBisqehCBXs/fv5s1bipK2ICuhScYxIZp4yq6idFNiyLwjTAsDMAJi0YJ3rCIqn8pas8a&#10;jG50UQ6Hn4oGfO08cBEC3t62RjrP8aUUPD5IGUQkuqJYW8ynz+c6ncV8xqYvnrmN4l0Z7B+qMExZ&#10;TNqHumWRka1Xb0IZxT0EkHHAwRQgpeIi94DdjIZ/dPO4YU7kXnA4wfVjCv8vLL/frTxRNb4dJZYZ&#10;fKIR+ayVCyLNpnFhipBHt/KdFlBMje6lN+mLLZB9nuehn6fYR8LxclJ+vLyYUMLRVF5NSpQxSnFy&#10;dj7ELwIMSUJFhW4Tp7hstwyxRR9R6JrqaSvIUjxokcDafhMSu8CcZX6GzB9xoz3ZMXz5+seoy5yR&#10;yUUqrXun0TknHY9OHTa5icyp3nF4zvGUrUfnjGBj72iUBf93Z9nij123vaa211Af8NE8tGwOjt8p&#10;nN+ShbhiHumLRMeVjA94SA1NRaGTKNmA/3XuPuGRVWilpMF1qGj4uWVeUKK/WuTb1Wg8TvuTlfHk&#10;okTFv7asX1vs1twAzh05hdVlMeGjPorSg3nGzV2krGhilmPuivLoj8pNbNcUd5+LxSLDcGcci0v7&#10;6HgKnqaayPG0f2bedSSKyL57OK7OGyK12ORpYbGNIFVm2Wmu3bxx3zJVu39DWujXekad/mDz3wAA&#10;AP//AwBQSwMEFAAGAAgAAAAhAGUd+wHaAAAACQEAAA8AAABkcnMvZG93bnJldi54bWxMj0FLxDAQ&#10;he+C/yGM4EXcxIir1KaLiP4Au4J4S5uxKW0mpcl2q7/e2ZPe3mM+3rxX7tYwigXn1EcycLNRIJDa&#10;6HrqDLzvX68fQKRsydkxEhr4xgS76vystIWLR3rDpc6d4BBKhTXgc54KKVPrMdi0iRMS377iHGxm&#10;O3fSzfbI4WGUWqmtDLYn/uDthM8e26E+BAO1GmqUV/bnc0Hl9830Qh9yMObyYn16BJFxzX8wnOpz&#10;dai4UxMP5JIY2etbzSiLu3sQDGh1Eo2BrdYgq1L+X1D9AgAA//8DAFBLAQItABQABgAIAAAAIQC2&#10;gziS/gAAAOEBAAATAAAAAAAAAAAAAAAAAAAAAABbQ29udGVudF9UeXBlc10ueG1sUEsBAi0AFAAG&#10;AAgAAAAhADj9If/WAAAAlAEAAAsAAAAAAAAAAAAAAAAALwEAAF9yZWxzLy5yZWxzUEsBAi0AFAAG&#10;AAgAAAAhAEmXd0lYAgAACQUAAA4AAAAAAAAAAAAAAAAALgIAAGRycy9lMm9Eb2MueG1sUEsBAi0A&#10;FAAGAAgAAAAhAGUd+wHaAAAACQEAAA8AAAAAAAAAAAAAAAAAsg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741CE0" w:rsidRPr="004E5B38" w:rsidRDefault="00741CE0">
      <w:pPr>
        <w:rPr>
          <w:rFonts w:asciiTheme="minorHAnsi" w:hAnsiTheme="minorHAnsi"/>
        </w:rPr>
      </w:pPr>
    </w:p>
    <w:sectPr w:rsidR="00741CE0" w:rsidRPr="004E5B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2F" w:rsidRDefault="00015E2F" w:rsidP="00D73B0C">
      <w:pPr>
        <w:spacing w:after="0" w:line="240" w:lineRule="auto"/>
      </w:pPr>
      <w:r>
        <w:separator/>
      </w:r>
    </w:p>
  </w:endnote>
  <w:endnote w:type="continuationSeparator" w:id="0">
    <w:p w:rsidR="00015E2F" w:rsidRDefault="00015E2F" w:rsidP="00D7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0C" w:rsidRDefault="006D095C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-295275</wp:posOffset>
          </wp:positionV>
          <wp:extent cx="5400040" cy="659765"/>
          <wp:effectExtent l="0" t="0" r="0" b="6985"/>
          <wp:wrapSquare wrapText="bothSides"/>
          <wp:docPr id="13" name="Imagen 13" descr="C:\Users\LIZBETH PADILLA\Downloads\PIE PAGINA HOJA M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ZBETH PADILLA\Downloads\PIE PAGINA HOJA M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2F" w:rsidRDefault="00015E2F" w:rsidP="00D73B0C">
      <w:pPr>
        <w:spacing w:after="0" w:line="240" w:lineRule="auto"/>
      </w:pPr>
      <w:r>
        <w:separator/>
      </w:r>
    </w:p>
  </w:footnote>
  <w:footnote w:type="continuationSeparator" w:id="0">
    <w:p w:rsidR="00015E2F" w:rsidRDefault="00015E2F" w:rsidP="00D7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0C" w:rsidRDefault="006D095C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-137160</wp:posOffset>
          </wp:positionV>
          <wp:extent cx="5400040" cy="1205230"/>
          <wp:effectExtent l="0" t="0" r="0" b="0"/>
          <wp:wrapSquare wrapText="bothSides"/>
          <wp:docPr id="3" name="Imagen 3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726A"/>
    <w:multiLevelType w:val="hybridMultilevel"/>
    <w:tmpl w:val="4C4A04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9"/>
    <w:rsid w:val="00015E2F"/>
    <w:rsid w:val="001D4643"/>
    <w:rsid w:val="003106C1"/>
    <w:rsid w:val="0041393C"/>
    <w:rsid w:val="004A1BDF"/>
    <w:rsid w:val="004E5B38"/>
    <w:rsid w:val="005D268D"/>
    <w:rsid w:val="006D095C"/>
    <w:rsid w:val="00741CE0"/>
    <w:rsid w:val="00762ACE"/>
    <w:rsid w:val="007E56CE"/>
    <w:rsid w:val="008B413A"/>
    <w:rsid w:val="008D406B"/>
    <w:rsid w:val="00C95FB3"/>
    <w:rsid w:val="00CD3929"/>
    <w:rsid w:val="00D73B0C"/>
    <w:rsid w:val="00F2633A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B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1B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9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B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1B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LIZBETH PADILLA</cp:lastModifiedBy>
  <cp:revision>2</cp:revision>
  <dcterms:created xsi:type="dcterms:W3CDTF">2019-08-13T19:45:00Z</dcterms:created>
  <dcterms:modified xsi:type="dcterms:W3CDTF">2019-08-13T19:45:00Z</dcterms:modified>
</cp:coreProperties>
</file>