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4330" w14:textId="77777777" w:rsidR="00CD3929" w:rsidRPr="004E5B38" w:rsidRDefault="001D4643" w:rsidP="004E5B38">
      <w:pPr>
        <w:tabs>
          <w:tab w:val="left" w:pos="2127"/>
        </w:tabs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4E5B38">
        <w:rPr>
          <w:rFonts w:asciiTheme="minorHAnsi" w:hAnsiTheme="minorHAnsi" w:cs="Arial"/>
          <w:b/>
          <w:sz w:val="24"/>
          <w:szCs w:val="24"/>
        </w:rPr>
        <w:t>EPMMM-SGR-TPC-FOR-004</w:t>
      </w:r>
    </w:p>
    <w:p w14:paraId="1BFA4A4D" w14:textId="77777777" w:rsidR="008D406B" w:rsidRPr="004E5B38" w:rsidRDefault="008D406B" w:rsidP="004E5B38">
      <w:pPr>
        <w:tabs>
          <w:tab w:val="left" w:pos="2127"/>
        </w:tabs>
        <w:spacing w:after="0"/>
        <w:jc w:val="right"/>
        <w:rPr>
          <w:rFonts w:asciiTheme="minorHAnsi" w:hAnsiTheme="minorHAnsi" w:cs="Arial"/>
          <w:b/>
        </w:rPr>
      </w:pPr>
    </w:p>
    <w:p w14:paraId="6C0138D9" w14:textId="77777777" w:rsidR="00CD3929" w:rsidRPr="004E5B38" w:rsidRDefault="00CD3929" w:rsidP="004E5B38">
      <w:pPr>
        <w:tabs>
          <w:tab w:val="left" w:pos="2127"/>
        </w:tabs>
        <w:spacing w:after="0"/>
        <w:jc w:val="center"/>
        <w:rPr>
          <w:rFonts w:asciiTheme="minorHAnsi" w:hAnsiTheme="minorHAnsi" w:cs="Arial"/>
          <w:b/>
          <w:sz w:val="28"/>
        </w:rPr>
      </w:pPr>
      <w:r w:rsidRPr="004E5B38">
        <w:rPr>
          <w:rFonts w:asciiTheme="minorHAnsi" w:hAnsiTheme="minorHAnsi" w:cs="Arial"/>
          <w:b/>
          <w:sz w:val="28"/>
        </w:rPr>
        <w:t>SOLICITUD ANULACIÓN O SUSPENSIÓN DE GESTORES</w:t>
      </w:r>
    </w:p>
    <w:p w14:paraId="05EEC49D" w14:textId="77777777"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3F95E2D" w14:textId="77777777"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E5B38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solicito la anulación de Gestor Autorizado al Sr. (a)………..…………………………………..., con cédula # ……………………, a que no gestione los trámites de matriculación de vehículos </w:t>
      </w:r>
      <w:r w:rsidRPr="004E5B38">
        <w:rPr>
          <w:rFonts w:asciiTheme="minorHAnsi" w:hAnsiTheme="minorHAnsi" w:cs="Arial"/>
          <w:b/>
          <w:sz w:val="24"/>
          <w:szCs w:val="24"/>
        </w:rPr>
        <w:t>NUEVOS</w:t>
      </w:r>
      <w:r w:rsidRPr="004E5B38">
        <w:rPr>
          <w:rFonts w:asciiTheme="minorHAnsi" w:hAnsiTheme="minorHAnsi" w:cs="Arial"/>
          <w:sz w:val="24"/>
          <w:szCs w:val="24"/>
        </w:rPr>
        <w:t>, de la Empresa …………..……………………………………… con RUC # .......……………</w:t>
      </w:r>
    </w:p>
    <w:p w14:paraId="009EC575" w14:textId="77777777"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609DC90" w14:textId="77777777" w:rsidR="005D268D" w:rsidRPr="004E5B38" w:rsidRDefault="005D268D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35F6FF5" w14:textId="77777777"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</w:tblGrid>
      <w:tr w:rsidR="00CD3929" w:rsidRPr="004E5B38" w14:paraId="631C4AE4" w14:textId="77777777" w:rsidTr="00CD3929">
        <w:trPr>
          <w:jc w:val="center"/>
        </w:trPr>
        <w:tc>
          <w:tcPr>
            <w:tcW w:w="4278" w:type="dxa"/>
          </w:tcPr>
          <w:p w14:paraId="1F56E1AC" w14:textId="77777777" w:rsidR="00CD3929" w:rsidRPr="004E5B38" w:rsidRDefault="00CD3929" w:rsidP="00CD392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5B38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CD3929" w:rsidRPr="004E5B38" w14:paraId="604358F0" w14:textId="77777777" w:rsidTr="00CD3929">
        <w:trPr>
          <w:jc w:val="center"/>
        </w:trPr>
        <w:tc>
          <w:tcPr>
            <w:tcW w:w="4278" w:type="dxa"/>
          </w:tcPr>
          <w:p w14:paraId="4F71EAA3" w14:textId="77777777" w:rsidR="00CD3929" w:rsidRPr="004E5B38" w:rsidRDefault="00CD3929" w:rsidP="00CD392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5B38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</w:tr>
    </w:tbl>
    <w:p w14:paraId="12B7D458" w14:textId="77777777"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159EFB0" w14:textId="77777777" w:rsidR="005D268D" w:rsidRPr="004E5B38" w:rsidRDefault="005D268D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24D03DC" w14:textId="77777777"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F99EF5B" w14:textId="77777777" w:rsidR="00CD3929" w:rsidRPr="004E5B38" w:rsidRDefault="00CD3929" w:rsidP="00CD3929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4E5B38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14:paraId="0F804722" w14:textId="77777777" w:rsidR="00CD3929" w:rsidRPr="004E5B38" w:rsidRDefault="00CD3929" w:rsidP="00CD3929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E5B38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14:paraId="4735AB5C" w14:textId="77777777" w:rsidR="00CD3929" w:rsidRPr="004E5B38" w:rsidRDefault="00CD3929" w:rsidP="00CD3929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4E5B38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14:paraId="70FBB140" w14:textId="77777777"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2CBD35F" w14:textId="77777777" w:rsidR="00CD3929" w:rsidRPr="004E5B38" w:rsidRDefault="00CD3929" w:rsidP="00CD3929">
      <w:pPr>
        <w:spacing w:after="0"/>
        <w:rPr>
          <w:rFonts w:asciiTheme="minorHAnsi" w:hAnsiTheme="minorHAnsi"/>
          <w:sz w:val="18"/>
          <w:szCs w:val="18"/>
        </w:rPr>
      </w:pP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e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a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d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j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unt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a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n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l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os</w:t>
      </w:r>
      <w:r w:rsidRPr="004E5B38">
        <w:rPr>
          <w:rFonts w:asciiTheme="minorHAnsi" w:hAnsiTheme="minorHAnsi" w:cs="Arial"/>
          <w:b/>
          <w:bCs/>
          <w:spacing w:val="-2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i</w:t>
      </w:r>
      <w:r w:rsidRPr="004E5B38">
        <w:rPr>
          <w:rFonts w:asciiTheme="minorHAnsi" w:hAnsiTheme="minorHAnsi" w:cs="Arial"/>
          <w:b/>
          <w:bCs/>
          <w:spacing w:val="-2"/>
          <w:sz w:val="18"/>
          <w:szCs w:val="18"/>
        </w:rPr>
        <w:t>g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u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i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e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n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te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pacing w:val="-2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doc</w:t>
      </w:r>
      <w:r w:rsidRPr="004E5B38">
        <w:rPr>
          <w:rFonts w:asciiTheme="minorHAnsi" w:hAnsiTheme="minorHAnsi" w:cs="Arial"/>
          <w:b/>
          <w:bCs/>
          <w:spacing w:val="-3"/>
          <w:sz w:val="18"/>
          <w:szCs w:val="18"/>
        </w:rPr>
        <w:t>u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m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e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n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t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o</w:t>
      </w:r>
      <w:r w:rsidRPr="004E5B38">
        <w:rPr>
          <w:rFonts w:asciiTheme="minorHAnsi" w:hAnsiTheme="minorHAnsi" w:cs="Arial"/>
          <w:b/>
          <w:bCs/>
          <w:spacing w:val="-3"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87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7"/>
        <w:gridCol w:w="3050"/>
      </w:tblGrid>
      <w:tr w:rsidR="00CD3929" w:rsidRPr="004E5B38" w14:paraId="34B9E188" w14:textId="77777777" w:rsidTr="00762ACE">
        <w:trPr>
          <w:trHeight w:hRule="exact" w:val="998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A55F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14:paraId="0F6D20C2" w14:textId="77777777" w:rsidR="00CD3929" w:rsidRPr="004E5B38" w:rsidRDefault="00CD3929" w:rsidP="00CD392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 w:cstheme="majorHAnsi"/>
                <w:spacing w:val="1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Car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a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e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d 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>ida</w:t>
            </w:r>
            <w:r w:rsidRPr="004E5B38">
              <w:rPr>
                <w:rFonts w:asciiTheme="minorHAnsi" w:hAnsiTheme="minorHAnsi" w:cstheme="majorHAnsi"/>
                <w:spacing w:val="27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r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l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repre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 le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ga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l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e la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b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dora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,</w:t>
            </w:r>
            <w:r w:rsidRPr="004E5B38">
              <w:rPr>
                <w:rFonts w:asciiTheme="minorHAnsi" w:hAnsiTheme="minorHAnsi" w:cstheme="majorHAnsi"/>
                <w:spacing w:val="38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io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nar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39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erc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iali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zador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9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int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  solicitando la anulación del gestor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 xml:space="preserve"> y el motivo. </w:t>
            </w:r>
          </w:p>
          <w:p w14:paraId="688E6487" w14:textId="77777777"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75C5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DFC7D5" wp14:editId="7C02153C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146685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B5349" id="11 Elipse" o:spid="_x0000_s1026" style="position:absolute;margin-left:61.6pt;margin-top:11.55pt;width:4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14:paraId="59CAFA23" w14:textId="77777777" w:rsidTr="00762ACE">
        <w:trPr>
          <w:trHeight w:hRule="exact" w:val="1105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E583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14:paraId="622ABAE3" w14:textId="77777777"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Cop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br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,</w:t>
            </w:r>
            <w:r w:rsidRPr="004E5B38">
              <w:rPr>
                <w:rFonts w:asciiTheme="minorHAnsi" w:hAnsiTheme="minorHAnsi" w:cstheme="majorHAnsi"/>
                <w:spacing w:val="1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id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f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y</w:t>
            </w:r>
            <w:r w:rsidRPr="004E5B38">
              <w:rPr>
                <w:rFonts w:asciiTheme="minorHAnsi" w:hAnsiTheme="minorHAnsi" w:cstheme="majorHAnsi"/>
                <w:spacing w:val="14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pape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leta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repre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 le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ga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 la</w:t>
            </w:r>
            <w:r w:rsidRPr="004E5B38">
              <w:rPr>
                <w:rFonts w:asciiTheme="minorHAnsi" w:hAnsiTheme="minorHAnsi" w:cstheme="majorHAnsi"/>
                <w:spacing w:val="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b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dora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,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io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nar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r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iali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zador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90AD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F59D59" wp14:editId="47A2579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E1872"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14:paraId="75E21CCC" w14:textId="77777777" w:rsidTr="00762ACE">
        <w:trPr>
          <w:trHeight w:hRule="exact" w:val="778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00E2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14:paraId="048DB4B9" w14:textId="77777777" w:rsidR="00CD3929" w:rsidRPr="004E5B38" w:rsidRDefault="00CD3929" w:rsidP="00CD392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Cop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me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id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f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y</w:t>
            </w:r>
            <w:r w:rsidRPr="004E5B38">
              <w:rPr>
                <w:rFonts w:asciiTheme="minorHAnsi" w:hAnsiTheme="minorHAnsi" w:cstheme="majorHAnsi"/>
                <w:spacing w:val="14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pape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e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qu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ien se anula el carnet de gestor.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CFC9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72A3A" wp14:editId="3FEBBBE7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2642B"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14:paraId="211FD1E7" w14:textId="77777777" w:rsidTr="00762ACE">
        <w:trPr>
          <w:trHeight w:hRule="exact" w:val="975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A296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14:paraId="4EA544A9" w14:textId="77777777" w:rsidR="00CD3929" w:rsidRPr="004E5B38" w:rsidRDefault="00CD3929" w:rsidP="008B413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/>
                <w:sz w:val="18"/>
                <w:szCs w:val="18"/>
              </w:rPr>
              <w:t>Copia del documento emitido por el IESS mediante el cual establece la salida del gestor de la Empresa (De ser el caso)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DE16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9455AC" wp14:editId="42A78FA3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153035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3B634" id="6 Elipse" o:spid="_x0000_s1026" style="position:absolute;margin-left:60.85pt;margin-top:12.0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14:paraId="6C508F8E" w14:textId="77777777" w:rsidTr="00762ACE">
        <w:trPr>
          <w:trHeight w:hRule="exact" w:val="725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5193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14:paraId="727A5941" w14:textId="77777777"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Cop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2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ua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zad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24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2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2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let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,</w:t>
            </w:r>
            <w:r w:rsidRPr="004E5B38">
              <w:rPr>
                <w:rFonts w:asciiTheme="minorHAnsi" w:hAnsiTheme="minorHAnsi" w:cstheme="majorHAnsi"/>
                <w:spacing w:val="2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dond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2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2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2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id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d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lq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ier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hí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lo;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FF2F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E2620" wp14:editId="38495F2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52070</wp:posOffset>
                      </wp:positionV>
                      <wp:extent cx="523875" cy="295275"/>
                      <wp:effectExtent l="0" t="0" r="28575" b="2857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17004" id="4 Elipse" o:spid="_x0000_s1026" style="position:absolute;margin-left:59.35pt;margin-top:4.1pt;width:41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14:paraId="6B844918" w14:textId="77777777" w:rsidTr="004A1BDF">
        <w:trPr>
          <w:trHeight w:hRule="exact" w:val="693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207C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14:paraId="3F0B3673" w14:textId="77777777"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/>
                <w:sz w:val="18"/>
                <w:szCs w:val="18"/>
              </w:rPr>
              <w:t xml:space="preserve">Formulario de solicitud </w:t>
            </w:r>
            <w:r w:rsidR="005D268D" w:rsidRPr="004E5B38">
              <w:rPr>
                <w:rFonts w:asciiTheme="minorHAnsi" w:hAnsiTheme="minorHAnsi"/>
                <w:sz w:val="18"/>
                <w:szCs w:val="18"/>
              </w:rPr>
              <w:t xml:space="preserve">de anulación o suspensión </w:t>
            </w:r>
            <w:r w:rsidRPr="004E5B38">
              <w:rPr>
                <w:rFonts w:asciiTheme="minorHAnsi" w:hAnsiTheme="minorHAnsi"/>
                <w:sz w:val="18"/>
                <w:szCs w:val="18"/>
              </w:rPr>
              <w:t>de gestor.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A7DB" w14:textId="77777777"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470F2" wp14:editId="7DFDF7EF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53975</wp:posOffset>
                      </wp:positionV>
                      <wp:extent cx="523875" cy="295275"/>
                      <wp:effectExtent l="0" t="0" r="28575" b="2857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0BF96" id="9 Elipse" o:spid="_x0000_s1026" style="position:absolute;margin-left:60.1pt;margin-top:4.25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7B183A5F" w14:textId="77777777" w:rsidR="00CD3929" w:rsidRPr="004E5B38" w:rsidRDefault="00CD3929" w:rsidP="006200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BDF" w:rsidRPr="004E5B38" w14:paraId="7A8B8476" w14:textId="77777777" w:rsidTr="00762ACE">
        <w:trPr>
          <w:trHeight w:hRule="exact" w:val="693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4FDDA" w14:textId="77777777" w:rsidR="004A1BDF" w:rsidRPr="004E5B38" w:rsidRDefault="004A1BDF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14:paraId="6DBB6FD5" w14:textId="77777777" w:rsidR="004A1BDF" w:rsidRPr="004E5B38" w:rsidRDefault="004A1BDF" w:rsidP="004A1BDF">
            <w:pPr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    Presentar carnet original del gestor a inactivar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E1DD6" w14:textId="77777777" w:rsidR="004A1BDF" w:rsidRPr="004E5B38" w:rsidRDefault="004A1BDF" w:rsidP="004A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1D8E21" wp14:editId="6FE236A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99695</wp:posOffset>
                      </wp:positionV>
                      <wp:extent cx="523875" cy="295275"/>
                      <wp:effectExtent l="0" t="0" r="28575" b="2857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3E524" id="1 Elipse" o:spid="_x0000_s1026" style="position:absolute;margin-left:61.6pt;margin-top:7.85pt;width:4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565AE62" w14:textId="77777777" w:rsidR="00741CE0" w:rsidRPr="004E5B38" w:rsidRDefault="00741CE0">
      <w:pPr>
        <w:rPr>
          <w:rFonts w:asciiTheme="minorHAnsi" w:hAnsiTheme="minorHAnsi"/>
        </w:rPr>
      </w:pPr>
    </w:p>
    <w:sectPr w:rsidR="00741CE0" w:rsidRPr="004E5B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63D5" w14:textId="77777777" w:rsidR="004B384F" w:rsidRDefault="004B384F" w:rsidP="00D73B0C">
      <w:pPr>
        <w:spacing w:after="0" w:line="240" w:lineRule="auto"/>
      </w:pPr>
      <w:r>
        <w:separator/>
      </w:r>
    </w:p>
  </w:endnote>
  <w:endnote w:type="continuationSeparator" w:id="0">
    <w:p w14:paraId="00D15139" w14:textId="77777777" w:rsidR="004B384F" w:rsidRDefault="004B384F" w:rsidP="00D7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7F17" w14:textId="77777777" w:rsidR="00D73B0C" w:rsidRDefault="006D095C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1A7DE983" wp14:editId="6B73F412">
          <wp:simplePos x="0" y="0"/>
          <wp:positionH relativeFrom="column">
            <wp:posOffset>1905</wp:posOffset>
          </wp:positionH>
          <wp:positionV relativeFrom="paragraph">
            <wp:posOffset>-295275</wp:posOffset>
          </wp:positionV>
          <wp:extent cx="5400040" cy="659765"/>
          <wp:effectExtent l="0" t="0" r="0" b="6985"/>
          <wp:wrapSquare wrapText="bothSides"/>
          <wp:docPr id="13" name="Imagen 13" descr="C:\Users\LIZBETH PADILLA\Downloads\PIE PAGINA HOJA M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ZBETH PADILLA\Downloads\PIE PAGINA HOJA M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B207" w14:textId="77777777" w:rsidR="004B384F" w:rsidRDefault="004B384F" w:rsidP="00D73B0C">
      <w:pPr>
        <w:spacing w:after="0" w:line="240" w:lineRule="auto"/>
      </w:pPr>
      <w:r>
        <w:separator/>
      </w:r>
    </w:p>
  </w:footnote>
  <w:footnote w:type="continuationSeparator" w:id="0">
    <w:p w14:paraId="49D96ACF" w14:textId="77777777" w:rsidR="004B384F" w:rsidRDefault="004B384F" w:rsidP="00D7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4146" w14:textId="77777777" w:rsidR="00D73B0C" w:rsidRDefault="006D095C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60497749" wp14:editId="7D7206DB">
          <wp:simplePos x="0" y="0"/>
          <wp:positionH relativeFrom="column">
            <wp:posOffset>1905</wp:posOffset>
          </wp:positionH>
          <wp:positionV relativeFrom="paragraph">
            <wp:posOffset>-137160</wp:posOffset>
          </wp:positionV>
          <wp:extent cx="5400040" cy="1205230"/>
          <wp:effectExtent l="0" t="0" r="0" b="0"/>
          <wp:wrapSquare wrapText="bothSides"/>
          <wp:docPr id="3" name="Imagen 3" descr="C:\Users\LIZBETH PADILLA\Downloads\logoconnombrecabecera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BETH PADILLA\Downloads\logoconnombrecabecera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3726A"/>
    <w:multiLevelType w:val="hybridMultilevel"/>
    <w:tmpl w:val="4C4A04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29"/>
    <w:rsid w:val="00015E2F"/>
    <w:rsid w:val="00156D34"/>
    <w:rsid w:val="001D4643"/>
    <w:rsid w:val="003106C1"/>
    <w:rsid w:val="0041393C"/>
    <w:rsid w:val="004A1BDF"/>
    <w:rsid w:val="004B384F"/>
    <w:rsid w:val="004E5B38"/>
    <w:rsid w:val="005D268D"/>
    <w:rsid w:val="006D095C"/>
    <w:rsid w:val="00741CE0"/>
    <w:rsid w:val="00762ACE"/>
    <w:rsid w:val="007E56CE"/>
    <w:rsid w:val="008B413A"/>
    <w:rsid w:val="008D406B"/>
    <w:rsid w:val="00C95FB3"/>
    <w:rsid w:val="00CD3929"/>
    <w:rsid w:val="00D73B0C"/>
    <w:rsid w:val="00F2633A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05A1E"/>
  <w15:docId w15:val="{658B8423-EFD3-4C21-B987-4E0C98A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9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B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B0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A1B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9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dcterms:created xsi:type="dcterms:W3CDTF">2024-01-16T20:33:00Z</dcterms:created>
  <dcterms:modified xsi:type="dcterms:W3CDTF">2024-01-16T20:33:00Z</dcterms:modified>
</cp:coreProperties>
</file>