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210A6" w14:textId="77777777" w:rsidR="00A53B2C" w:rsidRPr="00A53B2C" w:rsidRDefault="00A53B2C" w:rsidP="00A53B2C">
      <w:pPr>
        <w:jc w:val="center"/>
        <w:rPr>
          <w:rFonts w:ascii="Arial" w:eastAsiaTheme="minorHAnsi" w:hAnsi="Arial" w:cs="Arial"/>
          <w:b/>
          <w:bCs/>
          <w:kern w:val="2"/>
          <w:u w:val="single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u w:val="single"/>
          <w:lang w:val="es-EC" w:eastAsia="en-US"/>
          <w14:ligatures w14:val="standardContextual"/>
        </w:rPr>
        <w:t>SOLICITUD DE ANULACIÓN DE TRÁMITE SIN DEVOLUCIÓN</w:t>
      </w:r>
    </w:p>
    <w:p w14:paraId="5135874C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</w:p>
    <w:p w14:paraId="0D944408" w14:textId="03FB5795" w:rsidR="00A53B2C" w:rsidRPr="00A53B2C" w:rsidRDefault="00A53B2C" w:rsidP="00A53B2C">
      <w:pPr>
        <w:jc w:val="right"/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Machala, _______ de ________________ del 202</w:t>
      </w:r>
      <w:r w:rsidR="00180DC8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6</w:t>
      </w:r>
      <w:bookmarkStart w:id="0" w:name="_GoBack"/>
      <w:bookmarkEnd w:id="0"/>
    </w:p>
    <w:p w14:paraId="0C029D15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SRES.</w:t>
      </w:r>
    </w:p>
    <w:p w14:paraId="5B50EE9E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EMPRESA PÚBLICA MUNICIPAL DE MOVILIDAD DE MACHALA EPMM-M</w:t>
      </w:r>
    </w:p>
    <w:p w14:paraId="4ADF01E2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</w:p>
    <w:p w14:paraId="685816D0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Yo, _______________________________________________________________ con C.I. _________________________, solicito a usted la anulación del trámite de:</w:t>
      </w:r>
    </w:p>
    <w:p w14:paraId="16700FFE" w14:textId="0F9E5D2E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56C8F" wp14:editId="1D03C28A">
                <wp:simplePos x="0" y="0"/>
                <wp:positionH relativeFrom="column">
                  <wp:posOffset>3599815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6C3A850" id="Elipse 15" o:spid="_x0000_s1026" style="position:absolute;margin-left:283.45pt;margin-top: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2A788" wp14:editId="004A94E9">
                <wp:simplePos x="0" y="0"/>
                <wp:positionH relativeFrom="column">
                  <wp:posOffset>1954530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6F1503F1" id="Elipse 14" o:spid="_x0000_s1026" style="position:absolute;margin-left:153.9pt;margin-top:1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</w:t>
      </w: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1D05E" wp14:editId="7917B1CE">
                <wp:simplePos x="0" y="0"/>
                <wp:positionH relativeFrom="column">
                  <wp:posOffset>236855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2845E10" id="Elipse 13" o:spid="_x0000_s1026" style="position:absolute;margin-left:18.65pt;margin-top: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  <w:t xml:space="preserve">Cambio de Vehículo.     </w:t>
      </w:r>
      <w:r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   Deshabilitación.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  <w:t xml:space="preserve">     </w:t>
      </w:r>
      <w:r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Cambio de Socio</w:t>
      </w:r>
    </w:p>
    <w:p w14:paraId="6422425C" w14:textId="6438945A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F0F44" wp14:editId="5ABA3F76">
                <wp:simplePos x="0" y="0"/>
                <wp:positionH relativeFrom="column">
                  <wp:posOffset>2478405</wp:posOffset>
                </wp:positionH>
                <wp:positionV relativeFrom="paragraph">
                  <wp:posOffset>13335</wp:posOffset>
                </wp:positionV>
                <wp:extent cx="152400" cy="152400"/>
                <wp:effectExtent l="0" t="0" r="19050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563DF98" id="Elipse 11" o:spid="_x0000_s1026" style="position:absolute;margin-left:195.15pt;margin-top:1.0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977A0" wp14:editId="7997762F">
                <wp:simplePos x="0" y="0"/>
                <wp:positionH relativeFrom="column">
                  <wp:posOffset>239395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C309DED" id="Elipse 10" o:spid="_x0000_s1026" style="position:absolute;margin-left:18.85pt;margin-top:.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  <w:t xml:space="preserve">Cambio de Socio y Vehículo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  <w:t xml:space="preserve"> </w:t>
      </w:r>
      <w:r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         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Habilitación de Vehículo</w:t>
      </w:r>
    </w:p>
    <w:p w14:paraId="1158C161" w14:textId="07E53D80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37652" wp14:editId="23F100E7">
                <wp:simplePos x="0" y="0"/>
                <wp:positionH relativeFrom="column">
                  <wp:posOffset>2497455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E6969BA" id="Elipse 12" o:spid="_x0000_s1026" style="position:absolute;margin-left:196.65pt;margin-top:.9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noProof/>
          <w:kern w:val="2"/>
          <w:lang w:val="es-EC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EF963" wp14:editId="7219278E">
                <wp:simplePos x="0" y="0"/>
                <wp:positionH relativeFrom="column">
                  <wp:posOffset>234315</wp:posOffset>
                </wp:positionH>
                <wp:positionV relativeFrom="paragraph">
                  <wp:posOffset>19050</wp:posOffset>
                </wp:positionV>
                <wp:extent cx="161925" cy="15240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C3D317E" id="Elipse 9" o:spid="_x0000_s1026" style="position:absolute;margin-left:18.45pt;margin-top:1.5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  <w:t xml:space="preserve"> Revisión Técnica Vehicular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ab/>
      </w:r>
      <w:r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 xml:space="preserve">            </w:t>
      </w: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Cambio de Servicio</w:t>
      </w:r>
    </w:p>
    <w:p w14:paraId="14FF66AE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El motivo de mi solicitud se debe a______________________________________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2DCC8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PLACA:</w:t>
      </w:r>
    </w:p>
    <w:p w14:paraId="5FACA7A4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_____________</w:t>
      </w:r>
    </w:p>
    <w:p w14:paraId="7DA82740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Por todo lo expresado, acepto los términos y condiciones que el proceso de anulación conlleva.</w:t>
      </w:r>
    </w:p>
    <w:p w14:paraId="36F6B8F0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</w:p>
    <w:p w14:paraId="32219E3D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kern w:val="2"/>
          <w:lang w:val="es-EC" w:eastAsia="en-US"/>
          <w14:ligatures w14:val="standardContextual"/>
        </w:rPr>
        <w:t>Por la atención que se sirva brindar a mi solicitud, quedo de usted muy agradecido.</w:t>
      </w:r>
    </w:p>
    <w:p w14:paraId="4EC055D6" w14:textId="77777777" w:rsidR="00A53B2C" w:rsidRPr="00A53B2C" w:rsidRDefault="00A53B2C" w:rsidP="00A53B2C">
      <w:pPr>
        <w:rPr>
          <w:rFonts w:ascii="Arial" w:eastAsiaTheme="minorHAnsi" w:hAnsi="Arial" w:cs="Arial"/>
          <w:kern w:val="2"/>
          <w:lang w:val="es-EC" w:eastAsia="en-US"/>
          <w14:ligatures w14:val="standardContextual"/>
        </w:rPr>
      </w:pPr>
    </w:p>
    <w:p w14:paraId="43A9DE1D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Atentamente,</w:t>
      </w:r>
    </w:p>
    <w:p w14:paraId="66BAE389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</w:p>
    <w:p w14:paraId="2AB7F947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-----------------------------------------------------</w:t>
      </w:r>
    </w:p>
    <w:p w14:paraId="6EE2F1F5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Nombre:</w:t>
      </w:r>
    </w:p>
    <w:p w14:paraId="136923B1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  <w:r w:rsidRPr="00A53B2C"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  <w:t>C.I.</w:t>
      </w:r>
    </w:p>
    <w:p w14:paraId="438AEF21" w14:textId="77777777" w:rsidR="00A53B2C" w:rsidRPr="00A53B2C" w:rsidRDefault="00A53B2C" w:rsidP="00A53B2C">
      <w:pPr>
        <w:rPr>
          <w:rFonts w:ascii="Arial" w:eastAsiaTheme="minorHAnsi" w:hAnsi="Arial" w:cs="Arial"/>
          <w:b/>
          <w:bCs/>
          <w:kern w:val="2"/>
          <w:lang w:val="es-EC" w:eastAsia="en-US"/>
          <w14:ligatures w14:val="standardContextual"/>
        </w:rPr>
      </w:pPr>
    </w:p>
    <w:p w14:paraId="2E3424A6" w14:textId="5116C521" w:rsidR="0048528D" w:rsidRPr="00A53B2C" w:rsidRDefault="0048528D" w:rsidP="00A53B2C"/>
    <w:sectPr w:rsidR="0048528D" w:rsidRPr="00A53B2C" w:rsidSect="00C81612">
      <w:headerReference w:type="default" r:id="rId7"/>
      <w:pgSz w:w="11900" w:h="16840"/>
      <w:pgMar w:top="1893" w:right="1701" w:bottom="16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56CB7" w14:textId="77777777" w:rsidR="00AE16A5" w:rsidRDefault="00AE16A5" w:rsidP="00A16899">
      <w:pPr>
        <w:spacing w:after="0" w:line="240" w:lineRule="auto"/>
      </w:pPr>
      <w:r>
        <w:separator/>
      </w:r>
    </w:p>
  </w:endnote>
  <w:endnote w:type="continuationSeparator" w:id="0">
    <w:p w14:paraId="054029D7" w14:textId="77777777" w:rsidR="00AE16A5" w:rsidRDefault="00AE16A5" w:rsidP="00A1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295E0" w14:textId="77777777" w:rsidR="00AE16A5" w:rsidRDefault="00AE16A5" w:rsidP="00A16899">
      <w:pPr>
        <w:spacing w:after="0" w:line="240" w:lineRule="auto"/>
      </w:pPr>
      <w:r>
        <w:separator/>
      </w:r>
    </w:p>
  </w:footnote>
  <w:footnote w:type="continuationSeparator" w:id="0">
    <w:p w14:paraId="49C1DB28" w14:textId="77777777" w:rsidR="00AE16A5" w:rsidRDefault="00AE16A5" w:rsidP="00A1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B476F" w14:textId="77777777" w:rsidR="00A16899" w:rsidRDefault="00A1689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9CE43" wp14:editId="7FF6F35E">
          <wp:simplePos x="0" y="0"/>
          <wp:positionH relativeFrom="column">
            <wp:posOffset>-1089013</wp:posOffset>
          </wp:positionH>
          <wp:positionV relativeFrom="paragraph">
            <wp:posOffset>-449580</wp:posOffset>
          </wp:positionV>
          <wp:extent cx="7577203" cy="10709963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01350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3" cy="10709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31D"/>
    <w:multiLevelType w:val="hybridMultilevel"/>
    <w:tmpl w:val="A1969092"/>
    <w:lvl w:ilvl="0" w:tplc="F4C245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8ED"/>
    <w:multiLevelType w:val="hybridMultilevel"/>
    <w:tmpl w:val="E71004CE"/>
    <w:lvl w:ilvl="0" w:tplc="71D0B2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A73"/>
    <w:multiLevelType w:val="hybridMultilevel"/>
    <w:tmpl w:val="68FE5F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4EDE"/>
    <w:multiLevelType w:val="multilevel"/>
    <w:tmpl w:val="CFF6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100F5"/>
    <w:multiLevelType w:val="multilevel"/>
    <w:tmpl w:val="EDC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653A8"/>
    <w:multiLevelType w:val="hybridMultilevel"/>
    <w:tmpl w:val="6BECD8D0"/>
    <w:lvl w:ilvl="0" w:tplc="653897C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A033E"/>
    <w:multiLevelType w:val="hybridMultilevel"/>
    <w:tmpl w:val="68FE5F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472D8"/>
    <w:multiLevelType w:val="hybridMultilevel"/>
    <w:tmpl w:val="B07AA8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80F"/>
    <w:multiLevelType w:val="multilevel"/>
    <w:tmpl w:val="2F4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F7C6F"/>
    <w:multiLevelType w:val="hybridMultilevel"/>
    <w:tmpl w:val="B0F093CC"/>
    <w:lvl w:ilvl="0" w:tplc="477E2F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BBC5A13"/>
    <w:multiLevelType w:val="hybridMultilevel"/>
    <w:tmpl w:val="68FE5F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32DB5"/>
    <w:multiLevelType w:val="hybridMultilevel"/>
    <w:tmpl w:val="49E2C630"/>
    <w:lvl w:ilvl="0" w:tplc="C598005C">
      <w:numFmt w:val="bullet"/>
      <w:lvlText w:val="•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F7D2FDB"/>
    <w:multiLevelType w:val="multilevel"/>
    <w:tmpl w:val="3C6E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050BD"/>
    <w:multiLevelType w:val="hybridMultilevel"/>
    <w:tmpl w:val="558420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00B73"/>
    <w:multiLevelType w:val="multilevel"/>
    <w:tmpl w:val="C35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27617"/>
    <w:multiLevelType w:val="hybridMultilevel"/>
    <w:tmpl w:val="A65ED1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4D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F0A9A"/>
    <w:multiLevelType w:val="multilevel"/>
    <w:tmpl w:val="C508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B5549"/>
    <w:multiLevelType w:val="multilevel"/>
    <w:tmpl w:val="38BA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E78BF"/>
    <w:multiLevelType w:val="multilevel"/>
    <w:tmpl w:val="F95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4719D"/>
    <w:multiLevelType w:val="hybridMultilevel"/>
    <w:tmpl w:val="20305968"/>
    <w:lvl w:ilvl="0" w:tplc="5C6038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216920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A3379"/>
    <w:multiLevelType w:val="hybridMultilevel"/>
    <w:tmpl w:val="CF9879E2"/>
    <w:lvl w:ilvl="0" w:tplc="C32C18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359AF"/>
    <w:multiLevelType w:val="hybridMultilevel"/>
    <w:tmpl w:val="A7D06BC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7"/>
  </w:num>
  <w:num w:numId="9">
    <w:abstractNumId w:val="0"/>
  </w:num>
  <w:num w:numId="10">
    <w:abstractNumId w:val="18"/>
  </w:num>
  <w:num w:numId="11">
    <w:abstractNumId w:val="4"/>
  </w:num>
  <w:num w:numId="12">
    <w:abstractNumId w:val="14"/>
  </w:num>
  <w:num w:numId="13">
    <w:abstractNumId w:val="8"/>
  </w:num>
  <w:num w:numId="14">
    <w:abstractNumId w:val="17"/>
  </w:num>
  <w:num w:numId="15">
    <w:abstractNumId w:val="16"/>
  </w:num>
  <w:num w:numId="16">
    <w:abstractNumId w:val="12"/>
  </w:num>
  <w:num w:numId="17">
    <w:abstractNumId w:val="3"/>
  </w:num>
  <w:num w:numId="18">
    <w:abstractNumId w:val="2"/>
  </w:num>
  <w:num w:numId="19">
    <w:abstractNumId w:val="5"/>
  </w:num>
  <w:num w:numId="20">
    <w:abstractNumId w:val="21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9"/>
    <w:rsid w:val="000033BE"/>
    <w:rsid w:val="000329DA"/>
    <w:rsid w:val="00034744"/>
    <w:rsid w:val="00034F4E"/>
    <w:rsid w:val="00051879"/>
    <w:rsid w:val="00052D76"/>
    <w:rsid w:val="0007162D"/>
    <w:rsid w:val="00075909"/>
    <w:rsid w:val="000B0153"/>
    <w:rsid w:val="000B2107"/>
    <w:rsid w:val="000B7205"/>
    <w:rsid w:val="0010261E"/>
    <w:rsid w:val="00131C6C"/>
    <w:rsid w:val="00173AE8"/>
    <w:rsid w:val="0018015F"/>
    <w:rsid w:val="00180DC8"/>
    <w:rsid w:val="00196C4F"/>
    <w:rsid w:val="001C46A7"/>
    <w:rsid w:val="00252BA6"/>
    <w:rsid w:val="002716D4"/>
    <w:rsid w:val="002761BF"/>
    <w:rsid w:val="002771CB"/>
    <w:rsid w:val="002A2B19"/>
    <w:rsid w:val="002B47EA"/>
    <w:rsid w:val="002E31FA"/>
    <w:rsid w:val="002E3963"/>
    <w:rsid w:val="00303531"/>
    <w:rsid w:val="00310606"/>
    <w:rsid w:val="00315E6F"/>
    <w:rsid w:val="0031623A"/>
    <w:rsid w:val="0034622F"/>
    <w:rsid w:val="003D211E"/>
    <w:rsid w:val="003E21B8"/>
    <w:rsid w:val="003E3E02"/>
    <w:rsid w:val="003E53A6"/>
    <w:rsid w:val="0042176D"/>
    <w:rsid w:val="00432138"/>
    <w:rsid w:val="0047228D"/>
    <w:rsid w:val="00475130"/>
    <w:rsid w:val="0048528D"/>
    <w:rsid w:val="0049193E"/>
    <w:rsid w:val="004A79AF"/>
    <w:rsid w:val="004B5242"/>
    <w:rsid w:val="004C03E4"/>
    <w:rsid w:val="00501FDD"/>
    <w:rsid w:val="00514203"/>
    <w:rsid w:val="005353E8"/>
    <w:rsid w:val="00536751"/>
    <w:rsid w:val="0054146A"/>
    <w:rsid w:val="00545198"/>
    <w:rsid w:val="00590BB2"/>
    <w:rsid w:val="005A456B"/>
    <w:rsid w:val="005D048F"/>
    <w:rsid w:val="005F0E6F"/>
    <w:rsid w:val="006310DD"/>
    <w:rsid w:val="00642878"/>
    <w:rsid w:val="0067190E"/>
    <w:rsid w:val="00674107"/>
    <w:rsid w:val="006845B2"/>
    <w:rsid w:val="0068665B"/>
    <w:rsid w:val="00690277"/>
    <w:rsid w:val="00690444"/>
    <w:rsid w:val="00691D48"/>
    <w:rsid w:val="006C4484"/>
    <w:rsid w:val="006E5387"/>
    <w:rsid w:val="00713870"/>
    <w:rsid w:val="007303D3"/>
    <w:rsid w:val="00741BC9"/>
    <w:rsid w:val="00762FA1"/>
    <w:rsid w:val="0076424D"/>
    <w:rsid w:val="00783470"/>
    <w:rsid w:val="00793871"/>
    <w:rsid w:val="007E0D87"/>
    <w:rsid w:val="007F7273"/>
    <w:rsid w:val="00802B2A"/>
    <w:rsid w:val="008124E2"/>
    <w:rsid w:val="0084710E"/>
    <w:rsid w:val="00860C82"/>
    <w:rsid w:val="00874309"/>
    <w:rsid w:val="00876796"/>
    <w:rsid w:val="008B2CD3"/>
    <w:rsid w:val="008B3705"/>
    <w:rsid w:val="008D493F"/>
    <w:rsid w:val="008E309A"/>
    <w:rsid w:val="008E3F7B"/>
    <w:rsid w:val="00911C52"/>
    <w:rsid w:val="00964345"/>
    <w:rsid w:val="009735D8"/>
    <w:rsid w:val="00991179"/>
    <w:rsid w:val="009C14D8"/>
    <w:rsid w:val="00A16899"/>
    <w:rsid w:val="00A43E57"/>
    <w:rsid w:val="00A45D90"/>
    <w:rsid w:val="00A52628"/>
    <w:rsid w:val="00A53B2C"/>
    <w:rsid w:val="00A8036E"/>
    <w:rsid w:val="00A84BA3"/>
    <w:rsid w:val="00AB16B6"/>
    <w:rsid w:val="00AB17A8"/>
    <w:rsid w:val="00AB76EC"/>
    <w:rsid w:val="00AE16A5"/>
    <w:rsid w:val="00AE2BFB"/>
    <w:rsid w:val="00AE485C"/>
    <w:rsid w:val="00AF363C"/>
    <w:rsid w:val="00AF56EB"/>
    <w:rsid w:val="00B12EFF"/>
    <w:rsid w:val="00B15504"/>
    <w:rsid w:val="00B261E4"/>
    <w:rsid w:val="00B42B46"/>
    <w:rsid w:val="00C043A9"/>
    <w:rsid w:val="00C12EFA"/>
    <w:rsid w:val="00C2531E"/>
    <w:rsid w:val="00C33F01"/>
    <w:rsid w:val="00C60F43"/>
    <w:rsid w:val="00C6159E"/>
    <w:rsid w:val="00C81612"/>
    <w:rsid w:val="00CF3BC9"/>
    <w:rsid w:val="00D17327"/>
    <w:rsid w:val="00D43408"/>
    <w:rsid w:val="00D54FD2"/>
    <w:rsid w:val="00D61691"/>
    <w:rsid w:val="00D676F7"/>
    <w:rsid w:val="00D722E7"/>
    <w:rsid w:val="00D9597C"/>
    <w:rsid w:val="00DA0E1C"/>
    <w:rsid w:val="00DA101B"/>
    <w:rsid w:val="00DA6383"/>
    <w:rsid w:val="00DC1C67"/>
    <w:rsid w:val="00DE373F"/>
    <w:rsid w:val="00DE657A"/>
    <w:rsid w:val="00E03BF8"/>
    <w:rsid w:val="00E214DA"/>
    <w:rsid w:val="00E323FF"/>
    <w:rsid w:val="00E60C4A"/>
    <w:rsid w:val="00E75971"/>
    <w:rsid w:val="00E84177"/>
    <w:rsid w:val="00E96C0A"/>
    <w:rsid w:val="00ED24DA"/>
    <w:rsid w:val="00EF5FEB"/>
    <w:rsid w:val="00F036B6"/>
    <w:rsid w:val="00F069EE"/>
    <w:rsid w:val="00F206F0"/>
    <w:rsid w:val="00F35E23"/>
    <w:rsid w:val="00F435BB"/>
    <w:rsid w:val="00F521D9"/>
    <w:rsid w:val="00F52479"/>
    <w:rsid w:val="00F55DEA"/>
    <w:rsid w:val="00FA13D4"/>
    <w:rsid w:val="00FA5D2D"/>
    <w:rsid w:val="00FB1C9F"/>
    <w:rsid w:val="00FB7A81"/>
    <w:rsid w:val="00FC2A1C"/>
    <w:rsid w:val="00FE3FD6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3A8F6"/>
  <w15:chartTrackingRefBased/>
  <w15:docId w15:val="{C6E1D914-E41C-7644-B674-47DE1B8C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27"/>
    <w:rPr>
      <w:rFonts w:eastAsiaTheme="minorEastAsia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1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8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EC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16899"/>
  </w:style>
  <w:style w:type="paragraph" w:styleId="Piedepgina">
    <w:name w:val="footer"/>
    <w:basedOn w:val="Normal"/>
    <w:link w:val="PiedepginaCar"/>
    <w:uiPriority w:val="99"/>
    <w:unhideWhenUsed/>
    <w:rsid w:val="00A168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EC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899"/>
  </w:style>
  <w:style w:type="paragraph" w:styleId="NormalWeb">
    <w:name w:val="Normal (Web)"/>
    <w:basedOn w:val="Normal"/>
    <w:uiPriority w:val="99"/>
    <w:unhideWhenUsed/>
    <w:rsid w:val="00D1732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C816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C81612"/>
  </w:style>
  <w:style w:type="character" w:customStyle="1" w:styleId="SinespaciadoCar">
    <w:name w:val="Sin espaciado Car"/>
    <w:aliases w:val="Normal Sangria Car"/>
    <w:link w:val="Sinespaciado"/>
    <w:locked/>
    <w:rsid w:val="000B2107"/>
  </w:style>
  <w:style w:type="paragraph" w:styleId="Sinespaciado">
    <w:name w:val="No Spacing"/>
    <w:aliases w:val="Normal Sangria"/>
    <w:link w:val="SinespaciadoCar"/>
    <w:qFormat/>
    <w:rsid w:val="000B2107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rsid w:val="000B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Prrafodelista">
    <w:name w:val="List Paragraph"/>
    <w:aliases w:val="TIT 2 IND,Capítulo,Texto,List Paragraph1,Titulo 1,titulo 3,Párrafo de lista ANEXO,cuadro ghf1,Lista vistosa - Énfasis 11,Bullet List,FooterText,numbered,Paragraphe de liste1,lp1,Bullet 1,Use Case List Paragraph,List Paragraph,AATITULO"/>
    <w:basedOn w:val="Normal"/>
    <w:link w:val="PrrafodelistaCar"/>
    <w:uiPriority w:val="34"/>
    <w:qFormat/>
    <w:rsid w:val="000B210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B2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PrrafodelistaCar">
    <w:name w:val="Párrafo de lista Car"/>
    <w:aliases w:val="TIT 2 IND Car,Capítulo Car,Texto Car,List Paragraph1 Car,Titulo 1 Car,titulo 3 Car,Párrafo de lista ANEXO Car,cuadro ghf1 Car,Lista vistosa - Énfasis 11 Car,Bullet List Car,FooterText Car,numbered Car,Paragraphe de liste1 Car"/>
    <w:link w:val="Prrafodelista"/>
    <w:uiPriority w:val="34"/>
    <w:qFormat/>
    <w:locked/>
    <w:rsid w:val="000B2107"/>
    <w:rPr>
      <w:rFonts w:eastAsiaTheme="minorEastAsia"/>
      <w:kern w:val="0"/>
      <w:sz w:val="22"/>
      <w:szCs w:val="22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7938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D211E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196C4F"/>
    <w:pPr>
      <w:spacing w:after="120" w:line="259" w:lineRule="auto"/>
    </w:pPr>
    <w:rPr>
      <w:rFonts w:ascii="Calibri" w:eastAsia="Calibri" w:hAnsi="Calibri" w:cs="Times New Roman"/>
      <w:lang w:val="es-EC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6C4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6EC"/>
    <w:rPr>
      <w:rFonts w:asciiTheme="majorHAnsi" w:eastAsiaTheme="majorEastAsia" w:hAnsiTheme="majorHAnsi" w:cstheme="majorBidi"/>
      <w:color w:val="1F3763" w:themeColor="accent1" w:themeShade="7F"/>
      <w:kern w:val="0"/>
      <w:lang w:val="es-ES"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2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2B4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42B4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E3F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3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HP</cp:lastModifiedBy>
  <cp:revision>3</cp:revision>
  <cp:lastPrinted>2026-01-22T14:19:00Z</cp:lastPrinted>
  <dcterms:created xsi:type="dcterms:W3CDTF">2025-10-31T15:54:00Z</dcterms:created>
  <dcterms:modified xsi:type="dcterms:W3CDTF">2026-01-22T14:25:00Z</dcterms:modified>
</cp:coreProperties>
</file>